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ΗΜΕΡΗΣΙΟ ΓΕΝΙΚΟ ΛΥΚΕΙΟ ΙΑΛΥΣΟΥ</w:t>
        <w:tab/>
        <w:tab/>
        <w:tab/>
        <w:tab/>
        <w:tab/>
        <w:tab/>
        <w:t xml:space="preserve">ΑΙΤΗΣΗ ΕΠΑΝΕΓΓΡΑΦΗΣ</w:t>
      </w:r>
    </w:p>
    <w:tbl>
      <w:tblPr>
        <w:tblStyle w:val="Table1"/>
        <w:tblW w:w="5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3402"/>
        <w:tblGridChange w:id="0">
          <w:tblGrid>
            <w:gridCol w:w="2093"/>
            <w:gridCol w:w="340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ΣΤΟΙΧΕΙΑ ΜΑΘΗΤΗ/ΤΡΙΑΣ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25400</wp:posOffset>
                      </wp:positionV>
                      <wp:extent cx="2222500" cy="669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241100" y="3451388"/>
                                <a:ext cx="22098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rnd" cmpd="sng" w="1270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ΣΤΟ ΣΧΟΛΙΚΟ ΕΤΟΣ: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2021 – 2022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ΣΤΗΝ ΤΑΞΗ: ………………   ΛΥΚΕΙΟΥ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25400</wp:posOffset>
                      </wp:positionV>
                      <wp:extent cx="2222500" cy="6699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0" cy="66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Επώνυμο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Όνομα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Ημ. Γέννησης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Διεύθυνση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Περιοχή-Τ.Κ.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Τηλέφωνο (κινητό)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3402"/>
        <w:tblGridChange w:id="0">
          <w:tblGrid>
            <w:gridCol w:w="2093"/>
            <w:gridCol w:w="340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ΣΤΟΙΧΕΙΑ 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ου</w:t>
            </w:r>
            <w:r w:rsidDel="00000000" w:rsidR="00000000" w:rsidRPr="00000000">
              <w:rPr>
                <w:b w:val="1"/>
                <w:rtl w:val="0"/>
              </w:rPr>
              <w:t xml:space="preserve"> ΚΗΔΕΜΟΝΑ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Επώνυμο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Όνομα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Τηλέφωνο οικίας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Τηλέφωνο (κινητό)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Τηλέφωνο εργασίας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Προς τη Διεύθυνση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του Γενικού Λυκείου Ιαλυσού</w:t>
      </w:r>
    </w:p>
    <w:p w:rsidR="00000000" w:rsidDel="00000000" w:rsidP="00000000" w:rsidRDefault="00000000" w:rsidRPr="00000000" w14:paraId="00000021">
      <w:pPr>
        <w:ind w:left="720" w:firstLine="720"/>
        <w:rPr/>
      </w:pPr>
      <w:r w:rsidDel="00000000" w:rsidR="00000000" w:rsidRPr="00000000">
        <w:rPr>
          <w:rtl w:val="0"/>
        </w:rPr>
        <w:t xml:space="preserve">Ο/Η  </w:t>
      </w:r>
    </w:p>
    <w:p w:rsidR="00000000" w:rsidDel="00000000" w:rsidP="00000000" w:rsidRDefault="00000000" w:rsidRPr="00000000" w14:paraId="00000022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κηδεμόνας του/της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επιθυμώ την επανεγγραφή του/της στην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Γ… Τάξη του Λυκείου για το σχολικό έτος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2021-2022.</w:t>
      </w:r>
      <w:r w:rsidDel="00000000" w:rsidR="00000000" w:rsidRPr="00000000">
        <w:rPr>
          <w:b w:val="1"/>
          <w:rtl w:val="0"/>
        </w:rPr>
        <w:br w:type="textWrapping"/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tl w:val="0"/>
        </w:rPr>
      </w:r>
    </w:p>
    <w:tbl>
      <w:tblPr>
        <w:tblStyle w:val="Table3"/>
        <w:tblW w:w="5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3402"/>
        <w:tblGridChange w:id="0">
          <w:tblGrid>
            <w:gridCol w:w="2093"/>
            <w:gridCol w:w="340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ΣΤΟΙΧΕΙΑ 2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ου</w:t>
            </w:r>
            <w:r w:rsidDel="00000000" w:rsidR="00000000" w:rsidRPr="00000000">
              <w:rPr>
                <w:b w:val="1"/>
                <w:rtl w:val="0"/>
              </w:rPr>
              <w:t xml:space="preserve"> ΚΗΔΕΜΟΝΑ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Επώνυμο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Όνομα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Τηλέφωνο οικίας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Τηλέφωνο (κινητό)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Τηλέφωνο εργασίας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u w:val="single"/>
          <w:rtl w:val="0"/>
        </w:rPr>
        <w:t xml:space="preserve">Επίσης δηλώνω ότι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  <w:t xml:space="preserve">Ενημερώθηκα  για τον κανονισμό λειτουργίας </w:t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tl w:val="0"/>
        </w:rPr>
        <w:t xml:space="preserve">του σχολείου.</w:t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                   Ιαλυσός,  25  /  6   / 2021</w:t>
      </w:r>
    </w:p>
    <w:tbl>
      <w:tblPr>
        <w:tblStyle w:val="Table4"/>
        <w:tblW w:w="5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3402"/>
        <w:tblGridChange w:id="0">
          <w:tblGrid>
            <w:gridCol w:w="2093"/>
            <w:gridCol w:w="340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ΣΤΟΙΧΕΙΑ  ΚΗΔΕΜΟΝΑ  e-eggrafes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Επώνυμο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 Όνομα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                              </w:t>
        <w:tab/>
        <w:tab/>
        <w:tab/>
        <w:tab/>
        <w:tab/>
        <w:t xml:space="preserve">               Ο/Η   αιτ ………</w:t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Table5"/>
        <w:tblW w:w="5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3402"/>
        <w:tblGridChange w:id="0">
          <w:tblGrid>
            <w:gridCol w:w="2093"/>
            <w:gridCol w:w="340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ΣΤΟΙΧΕΙΑ  ΕΠΙΚΟΙΝΩΝΙΑΣ </w:t>
            </w:r>
            <w:r w:rsidDel="00000000" w:rsidR="00000000" w:rsidRPr="00000000">
              <w:rPr>
                <w:rtl w:val="0"/>
              </w:rPr>
              <w:t xml:space="preserve">(ΓΙΑ ΑΜΕΣΗ ΕΝΗΜΕΡΩΣΗ)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Κινητό για SMS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……………………………………… </w:t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(υπογραφή)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Ιαλυσός             Τηλ.: 2241093089 – 2241091699      email: 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mail@1lyk-rodou.dod.sch.gr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,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lykeioialysou@gmail.com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http://lyk-ialys.dod.sch.gr/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  <w:rsid w:val="009471A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6038E4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Char"/>
    <w:uiPriority w:val="99"/>
    <w:semiHidden w:val="1"/>
    <w:unhideWhenUsed w:val="1"/>
    <w:rsid w:val="00852E4D"/>
    <w:pPr>
      <w:tabs>
        <w:tab w:val="center" w:pos="4153"/>
        <w:tab w:val="right" w:pos="8306"/>
      </w:tabs>
      <w:spacing w:after="0" w:line="240" w:lineRule="auto"/>
    </w:pPr>
  </w:style>
  <w:style w:type="character" w:styleId="Char">
    <w:name w:val="Κεφαλίδα Char"/>
    <w:basedOn w:val="a0"/>
    <w:link w:val="a4"/>
    <w:uiPriority w:val="99"/>
    <w:semiHidden w:val="1"/>
    <w:rsid w:val="00852E4D"/>
  </w:style>
  <w:style w:type="paragraph" w:styleId="a5">
    <w:name w:val="footer"/>
    <w:basedOn w:val="a"/>
    <w:link w:val="Char0"/>
    <w:uiPriority w:val="99"/>
    <w:semiHidden w:val="1"/>
    <w:unhideWhenUsed w:val="1"/>
    <w:rsid w:val="00852E4D"/>
    <w:pPr>
      <w:tabs>
        <w:tab w:val="center" w:pos="4153"/>
        <w:tab w:val="right" w:pos="8306"/>
      </w:tabs>
      <w:spacing w:after="0" w:line="240" w:lineRule="auto"/>
    </w:pPr>
  </w:style>
  <w:style w:type="character" w:styleId="Char0">
    <w:name w:val="Υποσέλιδο Char"/>
    <w:basedOn w:val="a0"/>
    <w:link w:val="a5"/>
    <w:uiPriority w:val="99"/>
    <w:semiHidden w:val="1"/>
    <w:rsid w:val="00852E4D"/>
  </w:style>
  <w:style w:type="character" w:styleId="-">
    <w:name w:val="Hyperlink"/>
    <w:basedOn w:val="a0"/>
    <w:uiPriority w:val="99"/>
    <w:unhideWhenUsed w:val="1"/>
    <w:rsid w:val="00852E4D"/>
    <w:rPr>
      <w:color w:val="0000ff"/>
      <w:u w:val="single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mail@1lyk-rodou.dod.sch.gr" TargetMode="External"/><Relationship Id="rId2" Type="http://schemas.openxmlformats.org/officeDocument/2006/relationships/hyperlink" Target="mailto:lykeioialysou@gmail.com" TargetMode="External"/><Relationship Id="rId3" Type="http://schemas.openxmlformats.org/officeDocument/2006/relationships/hyperlink" Target="http://lyk-ialys.dod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19RXhKp+yEeMcSvkG8jBrLBRjw==">AMUW2mX+1dRpi6qyKLnAJPxUfG5gKlca4dpm248dIz3WKf0w3Hxjy2u31/WxR6P4ySERHLOKnVk3ima6BqzJAxUieDp3qzb0r4Uhhu4PfIlA6+b1f64xeDs=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2021-06-22T04:40:00Z</dcterms:created>
  <dc:creator>Guest</dc:creator>
</cp:coreProperties>
</file>